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0CEF" w14:textId="6260657A" w:rsidR="006F0A05" w:rsidRPr="005E588E" w:rsidRDefault="006F0A05" w:rsidP="006F0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сприяння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5E588E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тендер на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обробки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розробки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3C4D">
        <w:rPr>
          <w:rFonts w:ascii="Times New Roman" w:eastAsia="Times New Roman" w:hAnsi="Times New Roman" w:cs="Times New Roman"/>
        </w:rPr>
        <w:t>системи</w:t>
      </w:r>
      <w:proofErr w:type="spellEnd"/>
      <w:r w:rsidR="000E3C4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0E3C4D">
        <w:rPr>
          <w:rFonts w:ascii="Times New Roman" w:eastAsia="Times New Roman" w:hAnsi="Times New Roman" w:cs="Times New Roman"/>
        </w:rPr>
        <w:t>моніторингу</w:t>
      </w:r>
      <w:proofErr w:type="spellEnd"/>
      <w:r w:rsidR="000E3C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5E588E">
        <w:rPr>
          <w:rFonts w:ascii="Times New Roman" w:eastAsia="Times New Roman" w:hAnsi="Times New Roman" w:cs="Times New Roman"/>
        </w:rPr>
        <w:t>за</w:t>
      </w:r>
      <w:proofErr w:type="gramEnd"/>
      <w:r w:rsidRPr="005E588E">
        <w:rPr>
          <w:rFonts w:ascii="Times New Roman" w:eastAsia="Times New Roman" w:hAnsi="Times New Roman" w:cs="Times New Roman"/>
        </w:rPr>
        <w:t xml:space="preserve"> проектом «Школа </w:t>
      </w:r>
      <w:proofErr w:type="spellStart"/>
      <w:r w:rsidRPr="005E588E">
        <w:rPr>
          <w:rFonts w:ascii="Times New Roman" w:eastAsia="Times New Roman" w:hAnsi="Times New Roman" w:cs="Times New Roman"/>
        </w:rPr>
        <w:t>фондів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громад»</w:t>
      </w:r>
    </w:p>
    <w:p w14:paraId="4FA62815" w14:textId="19DC8CC0" w:rsidR="006F0A05" w:rsidRPr="005E588E" w:rsidRDefault="006F0A05" w:rsidP="006F0A05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5E588E">
        <w:rPr>
          <w:rFonts w:ascii="Times New Roman" w:hAnsi="Times New Roman" w:cs="Times New Roman"/>
          <w:color w:val="404040"/>
        </w:rPr>
        <w:t>що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бажання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взяти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5E588E">
        <w:rPr>
          <w:rFonts w:ascii="Times New Roman" w:hAnsi="Times New Roman" w:cs="Times New Roman"/>
          <w:color w:val="404040"/>
        </w:rPr>
        <w:t>тендері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5E588E">
        <w:rPr>
          <w:rFonts w:ascii="Times New Roman" w:hAnsi="Times New Roman" w:cs="Times New Roman"/>
          <w:color w:val="404040"/>
        </w:rPr>
        <w:t>повинні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надати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свої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5E588E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  </w:t>
      </w:r>
      <w:r w:rsidR="000E3C4D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="000E3C4D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5 </w:t>
      </w:r>
      <w:proofErr w:type="spellStart"/>
      <w:r w:rsidR="000E3C4D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липня</w:t>
      </w:r>
      <w:proofErr w:type="spellEnd"/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5E588E">
        <w:rPr>
          <w:rFonts w:ascii="Times New Roman" w:hAnsi="Times New Roman" w:cs="Times New Roman"/>
          <w:color w:val="404040"/>
        </w:rPr>
        <w:t>(</w:t>
      </w:r>
      <w:proofErr w:type="spellStart"/>
      <w:r w:rsidRPr="005E588E">
        <w:rPr>
          <w:rFonts w:ascii="Times New Roman" w:hAnsi="Times New Roman" w:cs="Times New Roman"/>
          <w:color w:val="404040"/>
        </w:rPr>
        <w:t>дати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5E588E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5E588E">
        <w:rPr>
          <w:rFonts w:ascii="Times New Roman" w:hAnsi="Times New Roman" w:cs="Times New Roman"/>
          <w:color w:val="404040"/>
          <w:lang w:val="uk-UA"/>
        </w:rPr>
        <w:t>н</w:t>
      </w:r>
      <w:r w:rsidRPr="005E588E">
        <w:rPr>
          <w:rFonts w:ascii="Times New Roman" w:hAnsi="Times New Roman" w:cs="Times New Roman"/>
          <w:color w:val="404040"/>
        </w:rPr>
        <w:t>у адресу </w:t>
      </w:r>
      <w:r w:rsidRPr="005E588E">
        <w:rPr>
          <w:rFonts w:ascii="Times New Roman" w:hAnsi="Times New Roman" w:cs="Times New Roman"/>
        </w:rPr>
        <w:t xml:space="preserve"> </w:t>
      </w:r>
      <w:hyperlink r:id="rId5" w:history="1">
        <w:r w:rsidRPr="005E588E">
          <w:rPr>
            <w:rStyle w:val="a5"/>
            <w:rFonts w:ascii="Times New Roman" w:hAnsi="Times New Roman" w:cs="Times New Roman"/>
            <w:lang w:val="en-US"/>
          </w:rPr>
          <w:t>office</w:t>
        </w:r>
        <w:r w:rsidRPr="005E588E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5E588E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5E588E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E588E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5E588E">
        <w:rPr>
          <w:rFonts w:ascii="Times New Roman" w:hAnsi="Times New Roman" w:cs="Times New Roman"/>
        </w:rPr>
        <w:t xml:space="preserve"> </w:t>
      </w:r>
      <w:r w:rsidRPr="005E588E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5E588E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у </w:t>
      </w:r>
      <w:proofErr w:type="spellStart"/>
      <w:r w:rsidRPr="005E588E">
        <w:rPr>
          <w:rFonts w:ascii="Times New Roman" w:hAnsi="Times New Roman" w:cs="Times New Roman"/>
          <w:color w:val="404040"/>
        </w:rPr>
        <w:t>темі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лис</w:t>
      </w:r>
      <w:r w:rsidR="000E3C4D">
        <w:rPr>
          <w:rFonts w:ascii="Times New Roman" w:hAnsi="Times New Roman" w:cs="Times New Roman"/>
          <w:color w:val="404040"/>
        </w:rPr>
        <w:t>та «</w:t>
      </w:r>
      <w:proofErr w:type="spellStart"/>
      <w:r w:rsidR="000E3C4D">
        <w:rPr>
          <w:rFonts w:ascii="Times New Roman" w:hAnsi="Times New Roman" w:cs="Times New Roman"/>
          <w:color w:val="404040"/>
        </w:rPr>
        <w:t>тендер_обробка_данних</w:t>
      </w:r>
      <w:proofErr w:type="spellEnd"/>
      <w:r w:rsidRPr="005E588E">
        <w:rPr>
          <w:rFonts w:ascii="Times New Roman" w:hAnsi="Times New Roman" w:cs="Times New Roman"/>
          <w:color w:val="404040"/>
        </w:rPr>
        <w:t>»).</w:t>
      </w:r>
    </w:p>
    <w:p w14:paraId="345C7FC0" w14:textId="77777777" w:rsidR="006F0A05" w:rsidRPr="005E588E" w:rsidRDefault="006F0A05" w:rsidP="006F0A05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Довідки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5B9DC596" w14:textId="77777777" w:rsidR="006F0A05" w:rsidRPr="005E588E" w:rsidRDefault="006F0A05" w:rsidP="006F0A05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5E588E">
        <w:rPr>
          <w:rFonts w:ascii="Times New Roman" w:hAnsi="Times New Roman" w:cs="Times New Roman"/>
          <w:color w:val="404040"/>
        </w:rPr>
        <w:t>особа  за</w:t>
      </w:r>
      <w:proofErr w:type="gram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5E588E">
        <w:rPr>
          <w:rFonts w:ascii="Times New Roman" w:hAnsi="Times New Roman" w:cs="Times New Roman"/>
          <w:color w:val="404040"/>
        </w:rPr>
        <w:t>:</w:t>
      </w:r>
      <w:r w:rsidRPr="005E588E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4EB1E75B" w14:textId="5F4C877B" w:rsidR="006F0A05" w:rsidRPr="005E588E" w:rsidRDefault="001F4C06" w:rsidP="006F0A0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6B3FE8">
        <w:rPr>
          <w:rFonts w:ascii="Times New Roman" w:hAnsi="Times New Roman" w:cs="Times New Roman"/>
          <w:lang w:val="uk-UA"/>
        </w:rPr>
        <w:t>серпень-грудень</w:t>
      </w:r>
      <w:r w:rsidR="006F0A05" w:rsidRPr="005E588E">
        <w:rPr>
          <w:rFonts w:ascii="Times New Roman" w:hAnsi="Times New Roman" w:cs="Times New Roman"/>
          <w:lang w:val="uk-UA"/>
        </w:rPr>
        <w:t xml:space="preserve"> 2017 року</w:t>
      </w:r>
    </w:p>
    <w:p w14:paraId="1A055C10" w14:textId="77777777" w:rsidR="006F0A05" w:rsidRPr="005E588E" w:rsidRDefault="006F0A05" w:rsidP="006F0A05">
      <w:pPr>
        <w:spacing w:after="0"/>
        <w:rPr>
          <w:rFonts w:ascii="Times New Roman" w:hAnsi="Times New Roman" w:cs="Times New Roman"/>
          <w:b/>
        </w:rPr>
      </w:pPr>
      <w:proofErr w:type="spellStart"/>
      <w:r w:rsidRPr="005E588E">
        <w:rPr>
          <w:rFonts w:ascii="Times New Roman" w:hAnsi="Times New Roman" w:cs="Times New Roman"/>
          <w:b/>
        </w:rPr>
        <w:t>Технічні</w:t>
      </w:r>
      <w:proofErr w:type="spellEnd"/>
      <w:r w:rsidRPr="005E588E">
        <w:rPr>
          <w:rFonts w:ascii="Times New Roman" w:hAnsi="Times New Roman" w:cs="Times New Roman"/>
          <w:b/>
        </w:rPr>
        <w:t xml:space="preserve"> характеристики та </w:t>
      </w:r>
      <w:proofErr w:type="spellStart"/>
      <w:r w:rsidRPr="005E588E">
        <w:rPr>
          <w:rFonts w:ascii="Times New Roman" w:hAnsi="Times New Roman" w:cs="Times New Roman"/>
          <w:b/>
        </w:rPr>
        <w:t>обсяг</w:t>
      </w:r>
      <w:proofErr w:type="spellEnd"/>
      <w:r w:rsidRPr="005E588E">
        <w:rPr>
          <w:rFonts w:ascii="Times New Roman" w:hAnsi="Times New Roman" w:cs="Times New Roman"/>
          <w:b/>
        </w:rPr>
        <w:t xml:space="preserve">: </w:t>
      </w:r>
    </w:p>
    <w:p w14:paraId="1A727956" w14:textId="77777777" w:rsidR="00FF2580" w:rsidRPr="006F0A05" w:rsidRDefault="00FF2580" w:rsidP="00FF2580">
      <w:pPr>
        <w:spacing w:after="0"/>
        <w:rPr>
          <w:rFonts w:ascii="Times New Roman" w:hAnsi="Times New Roman" w:cs="Times New Roman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88"/>
        <w:gridCol w:w="2667"/>
      </w:tblGrid>
      <w:tr w:rsidR="006B5616" w:rsidRPr="005A52FE" w14:paraId="6269F1FC" w14:textId="77777777" w:rsidTr="004B54F7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5A52F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52FE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5A52F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52F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5A52F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52FE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5A52FE" w14:paraId="4B74C34D" w14:textId="77777777" w:rsidTr="004B54F7">
        <w:trPr>
          <w:trHeight w:val="271"/>
          <w:jc w:val="center"/>
        </w:trPr>
        <w:tc>
          <w:tcPr>
            <w:tcW w:w="9795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03981817" w:rsidR="006B5616" w:rsidRPr="005A52FE" w:rsidRDefault="008C2D5E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Послуга </w:t>
            </w:r>
            <w:r w:rsidRPr="008C2D5E">
              <w:rPr>
                <w:rFonts w:ascii="Times New Roman" w:hAnsi="Times New Roman" w:cs="Times New Roman"/>
                <w:b/>
                <w:lang w:val="uk-UA"/>
              </w:rPr>
              <w:t>обробки даних</w:t>
            </w:r>
          </w:p>
        </w:tc>
      </w:tr>
      <w:tr w:rsidR="006B5616" w:rsidRPr="005A52FE" w14:paraId="2BB0F0DB" w14:textId="77777777" w:rsidTr="004B54F7">
        <w:trPr>
          <w:jc w:val="center"/>
        </w:trPr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1B513" w14:textId="5A7851F1" w:rsidR="006B5616" w:rsidRPr="005A52FE" w:rsidRDefault="007734CA" w:rsidP="007734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Аналітична обробка даних, наданих фондами громад України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1C637B" w14:textId="6EDDBEAC" w:rsidR="006B5616" w:rsidRPr="005A52FE" w:rsidRDefault="007734CA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101870DC" w:rsidR="006B5616" w:rsidRPr="004B54F7" w:rsidRDefault="007734CA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4B54F7">
              <w:rPr>
                <w:rFonts w:ascii="Times New Roman" w:hAnsi="Times New Roman" w:cs="Times New Roman"/>
                <w:lang w:val="uk-UA"/>
              </w:rPr>
              <w:t>Дані надаються в електронному вигляді</w:t>
            </w:r>
          </w:p>
        </w:tc>
      </w:tr>
      <w:tr w:rsidR="007734CA" w:rsidRPr="005A52FE" w14:paraId="4D9536F8" w14:textId="77777777" w:rsidTr="004B54F7">
        <w:trPr>
          <w:jc w:val="center"/>
        </w:trPr>
        <w:tc>
          <w:tcPr>
            <w:tcW w:w="524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1A01A72" w14:textId="29B28974" w:rsidR="007734CA" w:rsidRDefault="007734CA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системи моніторингу </w:t>
            </w:r>
            <w:r w:rsidR="004B54F7">
              <w:rPr>
                <w:rFonts w:ascii="Times New Roman" w:hAnsi="Times New Roman" w:cs="Times New Roman"/>
                <w:lang w:val="uk-UA"/>
              </w:rPr>
              <w:t>та верифікації отриманих даних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238AD7" w14:textId="414FE003" w:rsidR="007734CA" w:rsidRDefault="004B54F7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C9224A9" w14:textId="479DA10E" w:rsidR="007734CA" w:rsidRPr="004B54F7" w:rsidRDefault="004B54F7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4B54F7">
              <w:rPr>
                <w:rFonts w:ascii="Times New Roman" w:hAnsi="Times New Roman" w:cs="Times New Roman"/>
                <w:lang w:val="uk-UA"/>
              </w:rPr>
              <w:t>Система передається фондам громад під час навчального модулю</w:t>
            </w:r>
          </w:p>
        </w:tc>
      </w:tr>
    </w:tbl>
    <w:p w14:paraId="6EA93C46" w14:textId="77777777" w:rsidR="00F64BE2" w:rsidRDefault="00F64BE2" w:rsidP="005E588E">
      <w:pPr>
        <w:jc w:val="both"/>
        <w:rPr>
          <w:rFonts w:ascii="Times New Roman" w:hAnsi="Times New Roman" w:cs="Times New Roman"/>
          <w:lang w:val="uk-UA"/>
        </w:rPr>
      </w:pPr>
    </w:p>
    <w:p w14:paraId="15F65D31" w14:textId="5E5C46EF" w:rsidR="006B3FE8" w:rsidRDefault="006B3FE8" w:rsidP="005E58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Гранична вартість: 50 000,00 грн</w:t>
      </w:r>
    </w:p>
    <w:p w14:paraId="407C2F5C" w14:textId="77777777" w:rsidR="005E588E" w:rsidRPr="005A52FE" w:rsidRDefault="005E588E" w:rsidP="005E588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5A52FE">
        <w:rPr>
          <w:rFonts w:ascii="Times New Roman" w:hAnsi="Times New Roman" w:cs="Times New Roman"/>
          <w:lang w:val="uk-UA"/>
        </w:rPr>
        <w:t>Специфікації комерційних пропозицій уч</w:t>
      </w:r>
      <w:bookmarkStart w:id="0" w:name="_GoBack"/>
      <w:bookmarkEnd w:id="0"/>
      <w:r w:rsidRPr="005A52FE">
        <w:rPr>
          <w:rFonts w:ascii="Times New Roman" w:hAnsi="Times New Roman" w:cs="Times New Roman"/>
          <w:lang w:val="uk-UA"/>
        </w:rPr>
        <w:t xml:space="preserve">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зазначено в комерційній пропозиції.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7731B8BB" w14:textId="77777777" w:rsidR="005E588E" w:rsidRPr="005A52FE" w:rsidRDefault="005E588E" w:rsidP="005E588E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52FE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5A52FE" w:rsidRDefault="002718B2" w:rsidP="006B5616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2718B2" w:rsidRPr="005A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87543"/>
    <w:rsid w:val="00095A4D"/>
    <w:rsid w:val="000A08E1"/>
    <w:rsid w:val="000E0174"/>
    <w:rsid w:val="000E215D"/>
    <w:rsid w:val="000E3C4D"/>
    <w:rsid w:val="000F160E"/>
    <w:rsid w:val="00196967"/>
    <w:rsid w:val="001F4C06"/>
    <w:rsid w:val="00214568"/>
    <w:rsid w:val="002718B2"/>
    <w:rsid w:val="003A2A76"/>
    <w:rsid w:val="003D6A81"/>
    <w:rsid w:val="004B54F7"/>
    <w:rsid w:val="0058514E"/>
    <w:rsid w:val="005A52FE"/>
    <w:rsid w:val="005E588E"/>
    <w:rsid w:val="006504EA"/>
    <w:rsid w:val="006B3FE8"/>
    <w:rsid w:val="006B5616"/>
    <w:rsid w:val="006C16E1"/>
    <w:rsid w:val="006D3A7D"/>
    <w:rsid w:val="006F0A05"/>
    <w:rsid w:val="007108C1"/>
    <w:rsid w:val="007734CA"/>
    <w:rsid w:val="007C757D"/>
    <w:rsid w:val="00852118"/>
    <w:rsid w:val="008C2D5E"/>
    <w:rsid w:val="008C7B83"/>
    <w:rsid w:val="009A02B3"/>
    <w:rsid w:val="009D5430"/>
    <w:rsid w:val="00A13CEF"/>
    <w:rsid w:val="00A52F68"/>
    <w:rsid w:val="00A80E0A"/>
    <w:rsid w:val="00A91CBA"/>
    <w:rsid w:val="00AA734E"/>
    <w:rsid w:val="00B0024A"/>
    <w:rsid w:val="00B40A16"/>
    <w:rsid w:val="00BE48F7"/>
    <w:rsid w:val="00CA0614"/>
    <w:rsid w:val="00CA1BB4"/>
    <w:rsid w:val="00D30046"/>
    <w:rsid w:val="00D35887"/>
    <w:rsid w:val="00D40EB8"/>
    <w:rsid w:val="00DB3AEE"/>
    <w:rsid w:val="00E22123"/>
    <w:rsid w:val="00EE01D5"/>
    <w:rsid w:val="00F64BE2"/>
    <w:rsid w:val="00FD1AAA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FF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ednannia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9</cp:revision>
  <dcterms:created xsi:type="dcterms:W3CDTF">2018-02-06T13:32:00Z</dcterms:created>
  <dcterms:modified xsi:type="dcterms:W3CDTF">2018-02-06T14:30:00Z</dcterms:modified>
</cp:coreProperties>
</file>