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2DAEB1F9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та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="00D41956">
        <w:rPr>
          <w:rFonts w:ascii="Verdana" w:eastAsia="Times New Roman" w:hAnsi="Verdana" w:cs="Times New Roman"/>
          <w:sz w:val="20"/>
          <w:szCs w:val="20"/>
        </w:rPr>
        <w:t>Інформаційної</w:t>
      </w:r>
      <w:proofErr w:type="spellEnd"/>
      <w:r w:rsidR="00D4195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41956">
        <w:rPr>
          <w:rFonts w:ascii="Verdana" w:eastAsia="Times New Roman" w:hAnsi="Verdana" w:cs="Times New Roman"/>
          <w:sz w:val="20"/>
          <w:szCs w:val="20"/>
        </w:rPr>
        <w:t>сесії</w:t>
      </w:r>
      <w:proofErr w:type="spellEnd"/>
      <w:r w:rsidR="00D41956">
        <w:rPr>
          <w:rFonts w:ascii="Verdana" w:eastAsia="Times New Roman" w:hAnsi="Verdana" w:cs="Times New Roman"/>
          <w:sz w:val="20"/>
          <w:szCs w:val="20"/>
        </w:rPr>
        <w:t xml:space="preserve"> з </w:t>
      </w:r>
      <w:proofErr w:type="spellStart"/>
      <w:r w:rsidR="00D41956">
        <w:rPr>
          <w:rFonts w:ascii="Verdana" w:eastAsia="Times New Roman" w:hAnsi="Verdana" w:cs="Times New Roman"/>
          <w:sz w:val="20"/>
          <w:szCs w:val="20"/>
        </w:rPr>
        <w:t>оголошення</w:t>
      </w:r>
      <w:proofErr w:type="spellEnd"/>
      <w:r w:rsidR="00D41956">
        <w:rPr>
          <w:rFonts w:ascii="Verdana" w:eastAsia="Times New Roman" w:hAnsi="Verdana" w:cs="Times New Roman"/>
          <w:sz w:val="20"/>
          <w:szCs w:val="20"/>
        </w:rPr>
        <w:t xml:space="preserve"> конкурсу ЕК </w:t>
      </w:r>
    </w:p>
    <w:p w14:paraId="5F1FDE14" w14:textId="27A72AB3" w:rsidR="006B5616" w:rsidRDefault="0035733F" w:rsidP="00D4195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Дати проведення заходу: </w:t>
      </w:r>
      <w:r w:rsidR="00D41956">
        <w:rPr>
          <w:rFonts w:ascii="Calibri" w:hAnsi="Calibri" w:cs="Calibri"/>
          <w:lang w:val="uk-UA"/>
        </w:rPr>
        <w:t xml:space="preserve">16 </w:t>
      </w:r>
      <w:r w:rsidR="0058514E">
        <w:rPr>
          <w:rFonts w:ascii="Calibri" w:hAnsi="Calibri" w:cs="Calibri"/>
          <w:lang w:val="uk-UA"/>
        </w:rPr>
        <w:t>квітня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>м.</w:t>
      </w:r>
      <w:r w:rsidR="00D41956">
        <w:rPr>
          <w:rFonts w:ascii="Calibri" w:hAnsi="Calibri" w:cs="Calibri"/>
          <w:lang w:val="uk-UA"/>
        </w:rPr>
        <w:t xml:space="preserve">Київ </w:t>
      </w:r>
      <w:r w:rsidR="00D41956" w:rsidRPr="000721A4">
        <w:rPr>
          <w:rFonts w:ascii="Calibri" w:hAnsi="Calibri" w:cs="Calibri"/>
        </w:rPr>
        <w:t xml:space="preserve"> </w:t>
      </w:r>
    </w:p>
    <w:p w14:paraId="2EBC474F" w14:textId="77777777" w:rsidR="00D41956" w:rsidRPr="000721A4" w:rsidRDefault="00D41956" w:rsidP="00D41956">
      <w:pPr>
        <w:spacing w:after="0"/>
        <w:ind w:left="502"/>
        <w:rPr>
          <w:rFonts w:ascii="Calibri" w:hAnsi="Calibri" w:cs="Calibri"/>
        </w:rPr>
      </w:pPr>
      <w:bookmarkStart w:id="0" w:name="_GoBack"/>
      <w:bookmarkEnd w:id="0"/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46A04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46A04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46A04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46A04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26287" w14:paraId="3FD019A2" w14:textId="77777777" w:rsidTr="00046A04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46A04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59D2913B" w14:textId="77777777" w:rsidTr="00046A04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46A04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46A04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EDEDF3B" w14:textId="77777777" w:rsidR="00D41956" w:rsidRDefault="00D41956" w:rsidP="00046A04">
            <w:pPr>
              <w:rPr>
                <w:rFonts w:ascii="Calibri" w:hAnsi="Calibri" w:cs="Calibri"/>
                <w:lang w:val="uk-UA"/>
              </w:rPr>
            </w:pPr>
          </w:p>
          <w:p w14:paraId="55D8C701" w14:textId="3E4E4AA7" w:rsidR="006B5616" w:rsidRPr="00D41956" w:rsidRDefault="006B5616" w:rsidP="00046A04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D41956">
              <w:rPr>
                <w:rFonts w:ascii="Calibri" w:hAnsi="Calibri" w:cs="Calibri"/>
              </w:rPr>
              <w:t>400</w:t>
            </w:r>
            <w:r w:rsidR="00D41956">
              <w:rPr>
                <w:rFonts w:ascii="Calibri" w:hAnsi="Calibri" w:cs="Calibri"/>
                <w:lang w:val="uk-UA"/>
              </w:rPr>
              <w:t xml:space="preserve"> осіб </w:t>
            </w:r>
            <w:r w:rsidRPr="00447645">
              <w:rPr>
                <w:rFonts w:ascii="Calibri" w:hAnsi="Calibri" w:cs="Calibri"/>
              </w:rPr>
              <w:t xml:space="preserve">2 рази </w:t>
            </w:r>
          </w:p>
          <w:p w14:paraId="498AC8F0" w14:textId="5C92CD25" w:rsidR="006B5616" w:rsidRPr="00965737" w:rsidRDefault="006B5616" w:rsidP="00046A04">
            <w:pPr>
              <w:rPr>
                <w:rFonts w:ascii="Calibri" w:hAnsi="Calibri" w:cs="Calibri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32B5FB6B" w:rsidR="006B5616" w:rsidRPr="00A26287" w:rsidRDefault="00D41956" w:rsidP="00046A04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80</w:t>
            </w:r>
            <w:r w:rsidR="006B5616">
              <w:rPr>
                <w:rFonts w:ascii="Calibri" w:hAnsi="Calibri" w:cs="Calibri"/>
                <w:lang w:val="uk-UA"/>
              </w:rPr>
              <w:t>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0A7B14F0" w:rsidR="006B5616" w:rsidRPr="00D40EB8" w:rsidRDefault="00D40EB8" w:rsidP="00046A04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  <w:r w:rsidR="00D41956">
              <w:rPr>
                <w:rFonts w:ascii="Calibri" w:hAnsi="Calibri" w:cs="Calibri"/>
                <w:lang w:val="uk-UA"/>
              </w:rPr>
              <w:t xml:space="preserve">, сік, воду, тістечка </w:t>
            </w:r>
          </w:p>
        </w:tc>
      </w:tr>
      <w:tr w:rsidR="006B5616" w:rsidRPr="00A26287" w14:paraId="00F2393D" w14:textId="77777777" w:rsidTr="00046A04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46A04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26C7E7B" w14:textId="77777777" w:rsidTr="00046A04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46A04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46A04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2AA33048" w:rsidR="006B5616" w:rsidRPr="00447645" w:rsidRDefault="006B5616" w:rsidP="00D41956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</w:t>
            </w:r>
            <w:r w:rsidR="00D41956">
              <w:rPr>
                <w:rFonts w:ascii="Calibri" w:hAnsi="Calibri" w:cs="Calibri"/>
                <w:lang w:val="uk-UA"/>
              </w:rPr>
              <w:t xml:space="preserve"> на 50</w:t>
            </w:r>
            <w:r w:rsidR="00E351E4">
              <w:rPr>
                <w:rFonts w:ascii="Calibri" w:hAnsi="Calibri" w:cs="Calibri"/>
                <w:lang w:val="uk-UA"/>
              </w:rPr>
              <w:t>0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Pr="00447645">
              <w:rPr>
                <w:rFonts w:ascii="Calibri" w:hAnsi="Calibri" w:cs="Calibri"/>
                <w:lang w:val="uk-UA"/>
              </w:rPr>
              <w:t>осіб  з</w:t>
            </w:r>
            <w:r w:rsidR="00D41956">
              <w:rPr>
                <w:rFonts w:ascii="Calibri" w:hAnsi="Calibri" w:cs="Calibri"/>
                <w:lang w:val="uk-UA"/>
              </w:rPr>
              <w:t>і звуковим обладнанням, 6 годин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36A370CE" w:rsidR="006B5616" w:rsidRPr="00447645" w:rsidRDefault="00D41956" w:rsidP="00046A04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 годин</w:t>
            </w:r>
          </w:p>
        </w:tc>
        <w:tc>
          <w:tcPr>
            <w:tcW w:w="2679" w:type="dxa"/>
            <w:shd w:val="clear" w:color="auto" w:fill="auto"/>
          </w:tcPr>
          <w:p w14:paraId="372B6168" w14:textId="6339DF0E" w:rsidR="00D41956" w:rsidRDefault="00D4195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Зал має знаходитись в центрі міста та мати зручне розташування для доїзду учасників </w:t>
            </w:r>
          </w:p>
          <w:p w14:paraId="18CC0189" w14:textId="3E2F116D" w:rsidR="006B5616" w:rsidRPr="00447645" w:rsidRDefault="00D41956" w:rsidP="00D4195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 10:00 до 16</w:t>
            </w:r>
            <w:r w:rsidR="006B5616" w:rsidRPr="00447645">
              <w:rPr>
                <w:rFonts w:ascii="Calibri" w:hAnsi="Calibri" w:cs="Calibri"/>
                <w:lang w:val="uk-UA"/>
              </w:rPr>
              <w:t>:00</w:t>
            </w: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46A04"/>
    <w:rsid w:val="00067D7B"/>
    <w:rsid w:val="000A08E1"/>
    <w:rsid w:val="000A65A5"/>
    <w:rsid w:val="000D5EF6"/>
    <w:rsid w:val="000E0174"/>
    <w:rsid w:val="000E215D"/>
    <w:rsid w:val="000F160E"/>
    <w:rsid w:val="002718B2"/>
    <w:rsid w:val="0035733F"/>
    <w:rsid w:val="0058514E"/>
    <w:rsid w:val="006504EA"/>
    <w:rsid w:val="006B5616"/>
    <w:rsid w:val="007108C1"/>
    <w:rsid w:val="007C757D"/>
    <w:rsid w:val="008164AA"/>
    <w:rsid w:val="00852118"/>
    <w:rsid w:val="008C7B83"/>
    <w:rsid w:val="009A02B3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41956"/>
    <w:rsid w:val="00DB3AEE"/>
    <w:rsid w:val="00E019FA"/>
    <w:rsid w:val="00E351E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3</cp:revision>
  <dcterms:created xsi:type="dcterms:W3CDTF">2015-06-24T12:29:00Z</dcterms:created>
  <dcterms:modified xsi:type="dcterms:W3CDTF">2015-06-24T12:35:00Z</dcterms:modified>
</cp:coreProperties>
</file>